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202C3" w14:textId="77777777" w:rsidR="00500FA9" w:rsidRDefault="00500FA9" w:rsidP="00500FA9">
      <w:pPr>
        <w:pStyle w:val="Kopvaninhoudsopgave"/>
      </w:pPr>
      <w:r>
        <w:t>Voorbeeldbrief voor deelnemers I</w:t>
      </w:r>
    </w:p>
    <w:p w14:paraId="4000BE11" w14:textId="77777777" w:rsidR="00500FA9" w:rsidRDefault="00500FA9" w:rsidP="00500FA9">
      <w:pPr>
        <w:rPr>
          <w:lang w:eastAsia="nl-NL"/>
        </w:rPr>
      </w:pPr>
    </w:p>
    <w:p w14:paraId="77887A19" w14:textId="77777777" w:rsidR="00500FA9" w:rsidRDefault="00500FA9" w:rsidP="00500FA9">
      <w:pPr>
        <w:spacing w:line="240" w:lineRule="exact"/>
      </w:pPr>
      <w:r>
        <w:t xml:space="preserve">Geachte heer, mevrouw, </w:t>
      </w:r>
    </w:p>
    <w:p w14:paraId="49C10ED0" w14:textId="77777777" w:rsidR="00500FA9" w:rsidRDefault="00500FA9" w:rsidP="00500FA9">
      <w:pPr>
        <w:spacing w:line="240" w:lineRule="exact"/>
      </w:pPr>
      <w:r>
        <w:t>………….wil wonen graag betaalbaar houden/ We vinden het belangrijk dat onze inwoners de financiën op orde hebben en eventuele financiële risico’s kunnen beheersen. Daarom bieden we u een afspraak met een adviseur aan. Wilt u ook weten of u maandelijks geld kunt besparen? Dan komt de adviseur gratis bij u thuis!</w:t>
      </w:r>
    </w:p>
    <w:p w14:paraId="0E62139D" w14:textId="77777777" w:rsidR="00500FA9" w:rsidRDefault="00500FA9" w:rsidP="00500FA9">
      <w:pPr>
        <w:spacing w:line="240" w:lineRule="exact"/>
      </w:pPr>
      <w:r w:rsidRPr="00332DF6">
        <w:rPr>
          <w:b/>
        </w:rPr>
        <w:t>Bespaar gemiddeld</w:t>
      </w:r>
      <w:r>
        <w:rPr>
          <w:b/>
        </w:rPr>
        <w:t xml:space="preserve"> ruim</w:t>
      </w:r>
      <w:r w:rsidRPr="00332DF6">
        <w:rPr>
          <w:b/>
        </w:rPr>
        <w:t xml:space="preserve"> € </w:t>
      </w:r>
      <w:r>
        <w:rPr>
          <w:b/>
        </w:rPr>
        <w:t>5</w:t>
      </w:r>
      <w:r w:rsidRPr="00332DF6">
        <w:rPr>
          <w:b/>
        </w:rPr>
        <w:t>00 per jaar</w:t>
      </w:r>
      <w:r>
        <w:rPr>
          <w:b/>
        </w:rPr>
        <w:br/>
      </w:r>
      <w:r>
        <w:t xml:space="preserve">Om u te helpen besparen werkt ………….. samen met De VoorzieningenWijzer. Een adviseur van De VoorzieningenWijzer komt op afspraak bij u thuis en kijkt waar u geld misloopt of teveel betaald. Misschien heeft u recht op bepaalde bijdragen of toeslagen. Of kunt u overstappen naar een meer passende verzekering of energieleverancier. De adviseur helpt u ook gelijk bij het aanvragen of overstappen. Wist u dat deelnemers na het adviesgesprek gemiddeld € 500 per jaar besparen? Maar misschien wel nog belangrijker: dat ze weer rust en overzicht hebben omdat de financiën op orde zijn. </w:t>
      </w:r>
    </w:p>
    <w:p w14:paraId="63971D8A" w14:textId="77777777" w:rsidR="00500FA9" w:rsidRDefault="00500FA9" w:rsidP="00500FA9">
      <w:pPr>
        <w:autoSpaceDE w:val="0"/>
        <w:autoSpaceDN w:val="0"/>
        <w:adjustRightInd w:val="0"/>
        <w:rPr>
          <w:rFonts w:cs="Arial"/>
          <w:b/>
          <w:bCs/>
        </w:rPr>
      </w:pPr>
      <w:r>
        <w:rPr>
          <w:rFonts w:cs="Arial"/>
          <w:b/>
          <w:bCs/>
        </w:rPr>
        <w:t>Hoe werkt het? (of Hoe kan ik deelnemen?)</w:t>
      </w:r>
    </w:p>
    <w:p w14:paraId="3755171E" w14:textId="77777777" w:rsidR="00500FA9" w:rsidRDefault="00500FA9" w:rsidP="00500FA9">
      <w:pPr>
        <w:rPr>
          <w:rFonts w:cs="Arial"/>
        </w:rPr>
      </w:pPr>
      <w:r>
        <w:rPr>
          <w:rFonts w:cs="Arial"/>
        </w:rPr>
        <w:t xml:space="preserve">Proactief: </w:t>
      </w:r>
    </w:p>
    <w:p w14:paraId="5664A786" w14:textId="77777777" w:rsidR="00500FA9" w:rsidRDefault="00500FA9" w:rsidP="00500FA9">
      <w:pPr>
        <w:rPr>
          <w:rFonts w:cs="Arial"/>
        </w:rPr>
      </w:pPr>
      <w:r>
        <w:rPr>
          <w:rFonts w:cs="Arial"/>
        </w:rPr>
        <w:t>Binnenkort neemt een adviseur van [uitvoeringsinstantie</w:t>
      </w:r>
      <w:r w:rsidRPr="00A25A73">
        <w:rPr>
          <w:rFonts w:cs="Arial"/>
        </w:rPr>
        <w:t>]</w:t>
      </w:r>
      <w:r>
        <w:rPr>
          <w:rFonts w:cs="Arial"/>
        </w:rPr>
        <w:t xml:space="preserve"> telefonisch contact met u op. </w:t>
      </w:r>
    </w:p>
    <w:p w14:paraId="6E7BA069" w14:textId="77777777" w:rsidR="00500FA9" w:rsidRDefault="00500FA9" w:rsidP="00500FA9">
      <w:pPr>
        <w:rPr>
          <w:rFonts w:cs="Arial"/>
          <w:bCs/>
        </w:rPr>
      </w:pPr>
      <w:r>
        <w:t>Als u dat wilt kunt u dan een afspraak maken voor een gesprek bij u thuis.</w:t>
      </w:r>
      <w:r>
        <w:rPr>
          <w:rFonts w:cs="Arial"/>
        </w:rPr>
        <w:t xml:space="preserve"> Mocht u er geen prijs op stellen om benaderd te worden dan kunt u dit telefonisch doorgeven aan ……….. (naam contactpersoon gemeente / woningcorporatie) </w:t>
      </w:r>
      <w:r w:rsidRPr="005F292E">
        <w:rPr>
          <w:rFonts w:cs="Arial"/>
          <w:bCs/>
        </w:rPr>
        <w:t>Wilt u dit dan uiterlijk ……………………doen?</w:t>
      </w:r>
    </w:p>
    <w:p w14:paraId="17C5C918" w14:textId="77777777" w:rsidR="00500FA9" w:rsidRDefault="00500FA9" w:rsidP="00500FA9">
      <w:pPr>
        <w:rPr>
          <w:rFonts w:cs="Arial"/>
          <w:bCs/>
        </w:rPr>
      </w:pPr>
      <w:r>
        <w:rPr>
          <w:rFonts w:cs="Arial"/>
          <w:bCs/>
        </w:rPr>
        <w:t>Actief:</w:t>
      </w:r>
    </w:p>
    <w:p w14:paraId="19C05565" w14:textId="77777777" w:rsidR="00500FA9" w:rsidRDefault="00500FA9" w:rsidP="00500FA9">
      <w:pPr>
        <w:rPr>
          <w:rFonts w:cs="Arial"/>
          <w:bCs/>
        </w:rPr>
      </w:pPr>
      <w:r>
        <w:rPr>
          <w:rFonts w:cs="Arial"/>
          <w:bCs/>
        </w:rPr>
        <w:t xml:space="preserve">….. vindt er een ….. (vergadering / inloopbijeenkomst / bezoek van abc) plaats en kunt u direct een afspraak maken voor een adviesgesprek bij u thuis. Ook kunt u bellen naar …… of mailen naar ….. voor het inplannen van een afspraak. </w:t>
      </w:r>
    </w:p>
    <w:p w14:paraId="0298B599" w14:textId="77777777" w:rsidR="00500FA9" w:rsidRDefault="00500FA9" w:rsidP="00500FA9">
      <w:pPr>
        <w:rPr>
          <w:rFonts w:cs="Arial"/>
          <w:bCs/>
        </w:rPr>
      </w:pPr>
      <w:r>
        <w:rPr>
          <w:rFonts w:cs="Arial"/>
          <w:bCs/>
        </w:rPr>
        <w:t>Reactief:</w:t>
      </w:r>
    </w:p>
    <w:p w14:paraId="377B6102" w14:textId="77777777" w:rsidR="00500FA9" w:rsidRDefault="00500FA9" w:rsidP="00500FA9">
      <w:pPr>
        <w:rPr>
          <w:rFonts w:cs="Arial"/>
          <w:bCs/>
        </w:rPr>
      </w:pPr>
      <w:r>
        <w:rPr>
          <w:rFonts w:cs="Arial"/>
          <w:bCs/>
        </w:rPr>
        <w:t xml:space="preserve">De adviseur komt graag bij u thuis voor een adviesgesprek. U kunt hiervoor een afspraak maken door te bellen naar …. ff te mailen  naar…. / het aanmeldformulier op de site in te vullen. </w:t>
      </w:r>
    </w:p>
    <w:p w14:paraId="13456CF0" w14:textId="77777777" w:rsidR="00500FA9" w:rsidRPr="00332DF6" w:rsidRDefault="00500FA9" w:rsidP="00500FA9">
      <w:pPr>
        <w:spacing w:line="240" w:lineRule="exact"/>
        <w:rPr>
          <w:b/>
        </w:rPr>
      </w:pPr>
      <w:r w:rsidRPr="00332DF6">
        <w:rPr>
          <w:b/>
        </w:rPr>
        <w:t>Gratis en vertrouwelijk</w:t>
      </w:r>
    </w:p>
    <w:p w14:paraId="6970EA2F" w14:textId="77777777" w:rsidR="00500FA9" w:rsidRDefault="00500FA9" w:rsidP="00500FA9">
      <w:r>
        <w:t xml:space="preserve">Het adviesgesprek is gratis en vertrouwelijk. De adviseur deelt uw gegevens ook niet met …………..of de gemeente. </w:t>
      </w:r>
    </w:p>
    <w:p w14:paraId="2BD4F35A" w14:textId="77777777" w:rsidR="00500FA9" w:rsidRPr="005F292E" w:rsidRDefault="00500FA9" w:rsidP="00500FA9">
      <w:pPr>
        <w:rPr>
          <w:b/>
        </w:rPr>
      </w:pPr>
      <w:r w:rsidRPr="005F292E">
        <w:rPr>
          <w:b/>
        </w:rPr>
        <w:t>Tot slot</w:t>
      </w:r>
    </w:p>
    <w:p w14:paraId="23889B37" w14:textId="77777777" w:rsidR="00500FA9" w:rsidRDefault="00500FA9" w:rsidP="00500FA9">
      <w:r>
        <w:t xml:space="preserve">Wilt u weten of u maandelijks geld kunt besparen? Maak dan een afspraak met De VoorzieningenWijzer: telefoonnummer / mailadres . </w:t>
      </w:r>
      <w:r>
        <w:rPr>
          <w:rFonts w:cs="Arial"/>
        </w:rPr>
        <w:t>Heeft u vragen? Neemt u dan contact op met de contactpersoon voor dit project, ………………. (naam contactpersoon gemeente / woningcorporatie)  via ……………………..</w:t>
      </w:r>
    </w:p>
    <w:p w14:paraId="74168FD4" w14:textId="4BED0ABE" w:rsidR="00500FA9" w:rsidRPr="00186694" w:rsidRDefault="00500FA9" w:rsidP="00500FA9">
      <w:pPr>
        <w:rPr>
          <w:lang w:eastAsia="nl-NL"/>
        </w:rPr>
      </w:pPr>
      <w:r>
        <w:br/>
        <w:t>Met vriendelijke groet,</w:t>
      </w:r>
      <w:r>
        <w:br/>
      </w:r>
    </w:p>
    <w:p w14:paraId="2383389D" w14:textId="77777777" w:rsidR="00C83CAC" w:rsidRDefault="00500FA9"/>
    <w:sectPr w:rsidR="00C83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FA9"/>
    <w:rsid w:val="00500FA9"/>
    <w:rsid w:val="00571F71"/>
    <w:rsid w:val="00D6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94F9A4"/>
  <w15:chartTrackingRefBased/>
  <w15:docId w15:val="{6D172022-F03F-4E10-A4B4-1995DA267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00FA9"/>
  </w:style>
  <w:style w:type="paragraph" w:styleId="Kop1">
    <w:name w:val="heading 1"/>
    <w:basedOn w:val="Standaard"/>
    <w:next w:val="Standaard"/>
    <w:link w:val="Kop1Char"/>
    <w:uiPriority w:val="9"/>
    <w:qFormat/>
    <w:rsid w:val="00500F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500FA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500FA9"/>
    <w:pPr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86A9E388AA69428BD5A49C464CE662" ma:contentTypeVersion="10" ma:contentTypeDescription="Een nieuw document maken." ma:contentTypeScope="" ma:versionID="f9d840db9e8015ff0896650925e6ae20">
  <xsd:schema xmlns:xsd="http://www.w3.org/2001/XMLSchema" xmlns:xs="http://www.w3.org/2001/XMLSchema" xmlns:p="http://schemas.microsoft.com/office/2006/metadata/properties" xmlns:ns2="8b949abd-76c2-4795-98c2-d7175e2a878d" xmlns:ns3="5594a6b0-2eeb-4c51-b48e-1cfd3d8ff9cc" targetNamespace="http://schemas.microsoft.com/office/2006/metadata/properties" ma:root="true" ma:fieldsID="eb5d8e94812bb6e267e4131a853f6b7f" ns2:_="" ns3:_="">
    <xsd:import namespace="8b949abd-76c2-4795-98c2-d7175e2a878d"/>
    <xsd:import namespace="5594a6b0-2eeb-4c51-b48e-1cfd3d8ff9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949abd-76c2-4795-98c2-d7175e2a87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4a6b0-2eeb-4c51-b48e-1cfd3d8ff9c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28208A-46BF-4EA1-8768-532C711086B4}"/>
</file>

<file path=customXml/itemProps2.xml><?xml version="1.0" encoding="utf-8"?>
<ds:datastoreItem xmlns:ds="http://schemas.openxmlformats.org/officeDocument/2006/customXml" ds:itemID="{6E971E6C-CF5D-4CCB-938B-DFF1028F8628}"/>
</file>

<file path=customXml/itemProps3.xml><?xml version="1.0" encoding="utf-8"?>
<ds:datastoreItem xmlns:ds="http://schemas.openxmlformats.org/officeDocument/2006/customXml" ds:itemID="{3ED585FC-994B-4266-921F-C4A76737DE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Cuppen</dc:creator>
  <cp:keywords/>
  <dc:description/>
  <cp:lastModifiedBy>Barbara Cuppen</cp:lastModifiedBy>
  <cp:revision>1</cp:revision>
  <dcterms:created xsi:type="dcterms:W3CDTF">2021-10-26T15:50:00Z</dcterms:created>
  <dcterms:modified xsi:type="dcterms:W3CDTF">2021-10-26T15:50:00Z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0x0101009086A9E388AA69428BD5A49C464CE662</vt:lpwstr>
  </property>
</Properties>
</file>