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4F1F" w14:textId="13A6C2C1" w:rsidR="00711DDC" w:rsidRPr="00104CB8" w:rsidRDefault="001129B0">
      <w:pPr>
        <w:rPr>
          <w:b/>
          <w:bCs/>
        </w:rPr>
      </w:pPr>
      <w:proofErr w:type="spellStart"/>
      <w:r w:rsidRPr="00104CB8">
        <w:rPr>
          <w:b/>
          <w:bCs/>
        </w:rPr>
        <w:t>Socialmediabericht</w:t>
      </w:r>
      <w:proofErr w:type="spellEnd"/>
      <w:r w:rsidRPr="00104CB8">
        <w:rPr>
          <w:b/>
          <w:bCs/>
        </w:rPr>
        <w:t xml:space="preserve"> | Facebook</w:t>
      </w:r>
      <w:r w:rsidR="00104CB8" w:rsidRPr="00104CB8">
        <w:rPr>
          <w:b/>
          <w:bCs/>
        </w:rPr>
        <w:t>,</w:t>
      </w:r>
      <w:r w:rsidR="000E0B83" w:rsidRPr="00104CB8">
        <w:rPr>
          <w:b/>
          <w:bCs/>
        </w:rPr>
        <w:t xml:space="preserve"> Instagram</w:t>
      </w:r>
      <w:r w:rsidR="00104CB8" w:rsidRPr="00104CB8">
        <w:rPr>
          <w:b/>
          <w:bCs/>
        </w:rPr>
        <w:t xml:space="preserve"> &amp; LinkedIn</w:t>
      </w:r>
    </w:p>
    <w:p w14:paraId="2A1F49AB" w14:textId="77777777" w:rsidR="001129B0" w:rsidRDefault="001129B0"/>
    <w:p w14:paraId="1CD9C892" w14:textId="7E372DB7" w:rsidR="001129B0" w:rsidRDefault="001129B0">
      <w:r>
        <w:t xml:space="preserve">Weet jij voor welke zorg je allemaal verzekerd ben? </w:t>
      </w:r>
      <w:r w:rsidR="0017513F">
        <w:t>En wat er dan wel of niet verzekerd is? Het einde van het jaar komt weer in zicht. Dat betekent dat je kunt nadenken over het overstappen naar een andere zorgverzekering. Je wilt niet te</w:t>
      </w:r>
      <w:r w:rsidR="001738B9">
        <w:t xml:space="preserve"> </w:t>
      </w:r>
      <w:r w:rsidR="0017513F">
        <w:t>veel betalen, maar ook niet voor verrassingen komen te staan. Weet jij al welke zorgverzekering</w:t>
      </w:r>
      <w:r w:rsidR="001738B9">
        <w:t xml:space="preserve"> goed bij je past?</w:t>
      </w:r>
    </w:p>
    <w:p w14:paraId="25E1D126" w14:textId="63216875" w:rsidR="001738B9" w:rsidRDefault="001738B9"/>
    <w:p w14:paraId="13B13F8D" w14:textId="28A823B0" w:rsidR="001738B9" w:rsidRDefault="001738B9">
      <w:r>
        <w:t xml:space="preserve">Ga naar </w:t>
      </w:r>
      <w:hyperlink r:id="rId7" w:history="1">
        <w:r w:rsidRPr="008D779A">
          <w:rPr>
            <w:rStyle w:val="Hyperlink"/>
          </w:rPr>
          <w:t>www.datgeldtvoormij.nl/[gemeente</w:t>
        </w:r>
      </w:hyperlink>
      <w:r>
        <w:t xml:space="preserve">] en check zelf via de </w:t>
      </w:r>
      <w:r w:rsidR="000E0B83">
        <w:t xml:space="preserve">online zorgmodule </w:t>
      </w:r>
      <w:r>
        <w:t>welke zorgverzekering het beste bij jou past. Liever persoonlijk</w:t>
      </w:r>
      <w:r w:rsidR="000E0B83">
        <w:t xml:space="preserve"> contact? Vraag dan een gratis adviesgesprek aan. </w:t>
      </w:r>
    </w:p>
    <w:p w14:paraId="06E52716" w14:textId="20193320" w:rsidR="000E0B83" w:rsidRDefault="000E0B83"/>
    <w:p w14:paraId="01CB1055" w14:textId="205A8A61" w:rsidR="000E0B83" w:rsidRDefault="000E0B83">
      <w:r>
        <w:t xml:space="preserve">#DatGeldtVoorMij #zorgverzekering </w:t>
      </w:r>
    </w:p>
    <w:p w14:paraId="676AD352" w14:textId="77777777" w:rsidR="00D753D1" w:rsidRDefault="00D753D1"/>
    <w:p w14:paraId="30C55E9F" w14:textId="09B8ACB2" w:rsidR="00D753D1" w:rsidRDefault="00D753D1">
      <w:r>
        <w:rPr>
          <w:noProof/>
        </w:rPr>
        <w:drawing>
          <wp:inline distT="0" distB="0" distL="0" distR="0" wp14:anchorId="0CC5CDE8" wp14:editId="05DC6DFA">
            <wp:extent cx="2867025" cy="2867025"/>
            <wp:effectExtent l="0" t="0" r="9525" b="9525"/>
            <wp:docPr id="1" name="Afbeelding 1"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7025" cy="2867025"/>
                    </a:xfrm>
                    <a:prstGeom prst="rect">
                      <a:avLst/>
                    </a:prstGeom>
                  </pic:spPr>
                </pic:pic>
              </a:graphicData>
            </a:graphic>
          </wp:inline>
        </w:drawing>
      </w:r>
    </w:p>
    <w:p w14:paraId="6442C45F" w14:textId="027B8539" w:rsidR="00AF2F44" w:rsidRDefault="00AF2F44">
      <w:r>
        <w:br w:type="page"/>
      </w:r>
    </w:p>
    <w:p w14:paraId="046E619D" w14:textId="7778D39B" w:rsidR="00D00318" w:rsidRPr="00D00318" w:rsidRDefault="00D00318" w:rsidP="00D00318">
      <w:pPr>
        <w:rPr>
          <w:b/>
          <w:bCs/>
        </w:rPr>
      </w:pPr>
      <w:r w:rsidRPr="00D00318">
        <w:rPr>
          <w:b/>
          <w:bCs/>
        </w:rPr>
        <w:lastRenderedPageBreak/>
        <w:t>Website nieuwsbericht</w:t>
      </w:r>
      <w:r w:rsidR="005D2C04">
        <w:rPr>
          <w:b/>
          <w:bCs/>
        </w:rPr>
        <w:t xml:space="preserve"> / artikel in krant</w:t>
      </w:r>
    </w:p>
    <w:p w14:paraId="19A37FC1" w14:textId="77777777" w:rsidR="00D00318" w:rsidRPr="009B458C" w:rsidRDefault="00D00318" w:rsidP="00D00318">
      <w:pPr>
        <w:pStyle w:val="Kop1"/>
      </w:pPr>
      <w:r>
        <w:t xml:space="preserve">Gratis advies bij het kiezen van een passende zorgverzekering </w:t>
      </w:r>
    </w:p>
    <w:p w14:paraId="3068E00A" w14:textId="77777777" w:rsidR="00D00318" w:rsidRDefault="00D00318" w:rsidP="00D00318"/>
    <w:p w14:paraId="426799B4" w14:textId="32190F82" w:rsidR="00D00318" w:rsidRDefault="00D00318" w:rsidP="00D00318">
      <w:pPr>
        <w:rPr>
          <w:b/>
          <w:bCs/>
        </w:rPr>
      </w:pPr>
      <w:r w:rsidRPr="2A887B93">
        <w:rPr>
          <w:b/>
          <w:bCs/>
        </w:rPr>
        <w:t xml:space="preserve">Welke zorg heb ik volgend jaar nodig? En wat is er dan wel of niet verzekerd? Het einde van het jaar komt in zicht. Dat betekent dat je kunt nadenken over het kiezen van een zorgverzekering voor het komende jaar. Maar weet jij al welke zorgverzekering goed bij je past? Om hulp te krijgen bij het overstappen naar een passende zorgverzekering, biedt </w:t>
      </w:r>
      <w:r w:rsidRPr="2A887B93">
        <w:rPr>
          <w:b/>
          <w:bCs/>
          <w:color w:val="FF0000"/>
        </w:rPr>
        <w:t xml:space="preserve">[gemeente] </w:t>
      </w:r>
      <w:r w:rsidRPr="2A887B93">
        <w:rPr>
          <w:b/>
          <w:bCs/>
        </w:rPr>
        <w:t xml:space="preserve">in samenwerking met De VoorzieningenWijzer een </w:t>
      </w:r>
      <w:r w:rsidR="00BF0213">
        <w:rPr>
          <w:b/>
          <w:bCs/>
        </w:rPr>
        <w:t>praktische online tool aan</w:t>
      </w:r>
      <w:r w:rsidR="00C92062">
        <w:rPr>
          <w:b/>
          <w:bCs/>
        </w:rPr>
        <w:t xml:space="preserve"> via www.datgeldtvoormij.nl</w:t>
      </w:r>
      <w:r w:rsidR="00BF0213">
        <w:rPr>
          <w:b/>
          <w:bCs/>
        </w:rPr>
        <w:t xml:space="preserve">. </w:t>
      </w:r>
    </w:p>
    <w:p w14:paraId="65D4C152" w14:textId="77777777" w:rsidR="00BF0213" w:rsidRDefault="00BF0213" w:rsidP="00D00318">
      <w:pPr>
        <w:rPr>
          <w:b/>
          <w:bCs/>
        </w:rPr>
      </w:pPr>
    </w:p>
    <w:p w14:paraId="1B805F77" w14:textId="60F7A512" w:rsidR="00D00318" w:rsidRDefault="00D00318" w:rsidP="00D00318">
      <w:r w:rsidRPr="00711252">
        <w:t>Het kiezen van een passende zorgverzekering kan een lastige klus zijn. Je moet namelijk al een inschatting maken van jouw zorg voor het komende jaar</w:t>
      </w:r>
      <w:r w:rsidR="002714A2">
        <w:t>.</w:t>
      </w:r>
      <w:r w:rsidRPr="00711252">
        <w:t xml:space="preserve"> </w:t>
      </w:r>
      <w:r w:rsidR="002714A2">
        <w:t>E</w:t>
      </w:r>
      <w:r w:rsidRPr="00711252">
        <w:t>n bovendien wil je geen onnodige kosten maken.</w:t>
      </w:r>
      <w:r>
        <w:t xml:space="preserve"> Daarbij wil je wel zeker weten wat wel of niet verzekerd is. Met veel verschillende zorgaanbieders en zorgverzekering</w:t>
      </w:r>
      <w:r w:rsidR="009B4BC5">
        <w:t>en</w:t>
      </w:r>
      <w:r>
        <w:t xml:space="preserve"> kan er veel op je af komen. Toch is het belangrijk om goed te kijken naar je verzekering en hier op tijd mee te beginnen. Zo weet je wat j</w:t>
      </w:r>
      <w:r w:rsidR="00375C6B">
        <w:t>e</w:t>
      </w:r>
      <w:r>
        <w:t xml:space="preserve"> te wachten staat en kun je straks zonder zorgen het nieuwe jaar in. </w:t>
      </w:r>
    </w:p>
    <w:p w14:paraId="6BEA5DA5" w14:textId="77777777" w:rsidR="009B4BC5" w:rsidRDefault="009B4BC5" w:rsidP="00D00318"/>
    <w:p w14:paraId="26DB203D" w14:textId="6BB7BD9F" w:rsidR="00D00318" w:rsidRPr="000A74D3" w:rsidRDefault="009F2A6A" w:rsidP="00D00318">
      <w:pPr>
        <w:contextualSpacing/>
        <w:rPr>
          <w:b/>
          <w:bCs/>
        </w:rPr>
      </w:pPr>
      <w:r>
        <w:rPr>
          <w:b/>
          <w:bCs/>
        </w:rPr>
        <w:t>Gratis online tool</w:t>
      </w:r>
    </w:p>
    <w:p w14:paraId="3F708CFE" w14:textId="6A6D9DCC" w:rsidR="00D00318" w:rsidRDefault="00D00318" w:rsidP="00D00318">
      <w:r>
        <w:t xml:space="preserve">In </w:t>
      </w:r>
      <w:r w:rsidRPr="00D74FD1">
        <w:rPr>
          <w:color w:val="FF0000"/>
        </w:rPr>
        <w:t xml:space="preserve">[gemeente] </w:t>
      </w:r>
      <w:r>
        <w:t xml:space="preserve">is De VoorzieningenWijzer actief. </w:t>
      </w:r>
      <w:r w:rsidR="00C01142">
        <w:t>Daarom kun je een handige online tool</w:t>
      </w:r>
      <w:r>
        <w:t xml:space="preserve"> </w:t>
      </w:r>
      <w:r w:rsidR="00C01142">
        <w:t>invullen om te kijken</w:t>
      </w:r>
      <w:r>
        <w:t xml:space="preserve"> welke zorgverzekering het beste bij jou past. </w:t>
      </w:r>
      <w:r w:rsidR="00195797">
        <w:t xml:space="preserve">Kun je beter overstappen? Dan kun je dat ook makkelijk </w:t>
      </w:r>
      <w:r w:rsidR="007463D7">
        <w:t>regelen</w:t>
      </w:r>
      <w:r w:rsidR="00195797">
        <w:t xml:space="preserve">. </w:t>
      </w:r>
      <w:r w:rsidR="009F2A6A">
        <w:t xml:space="preserve">Mocht je er zelf niet helemaal uitkomen, dan </w:t>
      </w:r>
      <w:r w:rsidR="00195797">
        <w:t xml:space="preserve">staat er een adviseur voor je </w:t>
      </w:r>
      <w:r w:rsidR="00337CA6">
        <w:t>klaar</w:t>
      </w:r>
      <w:r w:rsidR="00195797">
        <w:t xml:space="preserve">. Deze komt gratis bij je thuis om je te helpen bij het kiezen van je zorgverzekering. </w:t>
      </w:r>
    </w:p>
    <w:p w14:paraId="2264A8F8" w14:textId="77777777" w:rsidR="009F2A6A" w:rsidRDefault="009F2A6A" w:rsidP="00D00318"/>
    <w:p w14:paraId="5C253392" w14:textId="77777777" w:rsidR="00D00318" w:rsidRDefault="00D00318" w:rsidP="00D00318">
      <w:pPr>
        <w:contextualSpacing/>
        <w:rPr>
          <w:b/>
          <w:bCs/>
        </w:rPr>
      </w:pPr>
      <w:r w:rsidRPr="000A74D3">
        <w:rPr>
          <w:b/>
          <w:bCs/>
        </w:rPr>
        <w:t>Aanmelden</w:t>
      </w:r>
    </w:p>
    <w:p w14:paraId="1A3853F0" w14:textId="6F389549" w:rsidR="00D00318" w:rsidRPr="00D74FD1" w:rsidRDefault="00D00318" w:rsidP="00D00318">
      <w:pPr>
        <w:contextualSpacing/>
        <w:rPr>
          <w:color w:val="FF0000"/>
        </w:rPr>
      </w:pPr>
      <w:r>
        <w:t xml:space="preserve">Kun jij hulp gebruiken bij het kiezen van een passende zorgverzekering of bij andere financiële zaken? Ga naar </w:t>
      </w:r>
      <w:r w:rsidRPr="00D74FD1">
        <w:rPr>
          <w:b/>
          <w:bCs/>
        </w:rPr>
        <w:t>www.datgeldtvoormij.nl</w:t>
      </w:r>
      <w:r w:rsidRPr="00D74FD1">
        <w:rPr>
          <w:b/>
          <w:bCs/>
          <w:color w:val="FF0000"/>
        </w:rPr>
        <w:t>/[gemeente]</w:t>
      </w:r>
      <w:r w:rsidRPr="00D74FD1">
        <w:rPr>
          <w:color w:val="FF0000"/>
        </w:rPr>
        <w:t xml:space="preserve"> </w:t>
      </w:r>
      <w:r>
        <w:t>en check zelf wat de beste passende zorgverzekering</w:t>
      </w:r>
      <w:r w:rsidR="006E3912">
        <w:t xml:space="preserve"> voor je</w:t>
      </w:r>
      <w:r>
        <w:t xml:space="preserve"> is.</w:t>
      </w:r>
      <w:r w:rsidR="00FF7673">
        <w:t xml:space="preserve"> Liever persoonlijk in gesprek met iemand? Dan kun je je aanmelden voor een gratis adviesgesprek.</w:t>
      </w:r>
    </w:p>
    <w:p w14:paraId="57B282F8" w14:textId="77777777" w:rsidR="000E0B83" w:rsidRDefault="000E0B83"/>
    <w:sectPr w:rsidR="000E0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E3"/>
    <w:rsid w:val="000A180A"/>
    <w:rsid w:val="000E0B83"/>
    <w:rsid w:val="00104CB8"/>
    <w:rsid w:val="001104BC"/>
    <w:rsid w:val="001129B0"/>
    <w:rsid w:val="001738B9"/>
    <w:rsid w:val="0017513F"/>
    <w:rsid w:val="00195797"/>
    <w:rsid w:val="002714A2"/>
    <w:rsid w:val="00337CA6"/>
    <w:rsid w:val="00375C6B"/>
    <w:rsid w:val="005D2C04"/>
    <w:rsid w:val="006E3912"/>
    <w:rsid w:val="00711DDC"/>
    <w:rsid w:val="007463D7"/>
    <w:rsid w:val="009B4BC5"/>
    <w:rsid w:val="009F2A6A"/>
    <w:rsid w:val="00AF2F44"/>
    <w:rsid w:val="00BF0213"/>
    <w:rsid w:val="00C01142"/>
    <w:rsid w:val="00C92062"/>
    <w:rsid w:val="00D00318"/>
    <w:rsid w:val="00D753D1"/>
    <w:rsid w:val="00EE00BF"/>
    <w:rsid w:val="00F23A4C"/>
    <w:rsid w:val="00F24DE3"/>
    <w:rsid w:val="00F33CAB"/>
    <w:rsid w:val="00FF76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DCFA"/>
  <w15:chartTrackingRefBased/>
  <w15:docId w15:val="{0532D1BB-8FDA-FA42-9C2A-76B98F83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0031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38B9"/>
    <w:rPr>
      <w:color w:val="0563C1" w:themeColor="hyperlink"/>
      <w:u w:val="single"/>
    </w:rPr>
  </w:style>
  <w:style w:type="character" w:styleId="Onopgelostemelding">
    <w:name w:val="Unresolved Mention"/>
    <w:basedOn w:val="Standaardalinea-lettertype"/>
    <w:uiPriority w:val="99"/>
    <w:semiHidden/>
    <w:unhideWhenUsed/>
    <w:rsid w:val="001738B9"/>
    <w:rPr>
      <w:color w:val="605E5C"/>
      <w:shd w:val="clear" w:color="auto" w:fill="E1DFDD"/>
    </w:rPr>
  </w:style>
  <w:style w:type="character" w:styleId="Verwijzingopmerking">
    <w:name w:val="annotation reference"/>
    <w:basedOn w:val="Standaardalinea-lettertype"/>
    <w:uiPriority w:val="99"/>
    <w:semiHidden/>
    <w:unhideWhenUsed/>
    <w:rsid w:val="00104CB8"/>
    <w:rPr>
      <w:sz w:val="16"/>
      <w:szCs w:val="16"/>
    </w:rPr>
  </w:style>
  <w:style w:type="paragraph" w:styleId="Tekstopmerking">
    <w:name w:val="annotation text"/>
    <w:basedOn w:val="Standaard"/>
    <w:link w:val="TekstopmerkingChar"/>
    <w:uiPriority w:val="99"/>
    <w:semiHidden/>
    <w:unhideWhenUsed/>
    <w:rsid w:val="00104CB8"/>
    <w:rPr>
      <w:sz w:val="20"/>
      <w:szCs w:val="20"/>
    </w:rPr>
  </w:style>
  <w:style w:type="character" w:customStyle="1" w:styleId="TekstopmerkingChar">
    <w:name w:val="Tekst opmerking Char"/>
    <w:basedOn w:val="Standaardalinea-lettertype"/>
    <w:link w:val="Tekstopmerking"/>
    <w:uiPriority w:val="99"/>
    <w:semiHidden/>
    <w:rsid w:val="00104CB8"/>
    <w:rPr>
      <w:sz w:val="20"/>
      <w:szCs w:val="20"/>
    </w:rPr>
  </w:style>
  <w:style w:type="paragraph" w:styleId="Onderwerpvanopmerking">
    <w:name w:val="annotation subject"/>
    <w:basedOn w:val="Tekstopmerking"/>
    <w:next w:val="Tekstopmerking"/>
    <w:link w:val="OnderwerpvanopmerkingChar"/>
    <w:uiPriority w:val="99"/>
    <w:semiHidden/>
    <w:unhideWhenUsed/>
    <w:rsid w:val="00104CB8"/>
    <w:rPr>
      <w:b/>
      <w:bCs/>
    </w:rPr>
  </w:style>
  <w:style w:type="character" w:customStyle="1" w:styleId="OnderwerpvanopmerkingChar">
    <w:name w:val="Onderwerp van opmerking Char"/>
    <w:basedOn w:val="TekstopmerkingChar"/>
    <w:link w:val="Onderwerpvanopmerking"/>
    <w:uiPriority w:val="99"/>
    <w:semiHidden/>
    <w:rsid w:val="00104CB8"/>
    <w:rPr>
      <w:b/>
      <w:bCs/>
      <w:sz w:val="20"/>
      <w:szCs w:val="20"/>
    </w:rPr>
  </w:style>
  <w:style w:type="character" w:customStyle="1" w:styleId="Kop1Char">
    <w:name w:val="Kop 1 Char"/>
    <w:basedOn w:val="Standaardalinea-lettertype"/>
    <w:link w:val="Kop1"/>
    <w:uiPriority w:val="9"/>
    <w:rsid w:val="00D003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www.datgeldtvoormij.nl/%5bgemeen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6A9E388AA69428BD5A49C464CE662" ma:contentTypeVersion="13" ma:contentTypeDescription="Create a new document." ma:contentTypeScope="" ma:versionID="ad770d6dc4b4dc25b57921ed74c43676">
  <xsd:schema xmlns:xsd="http://www.w3.org/2001/XMLSchema" xmlns:xs="http://www.w3.org/2001/XMLSchema" xmlns:p="http://schemas.microsoft.com/office/2006/metadata/properties" xmlns:ns2="8b949abd-76c2-4795-98c2-d7175e2a878d" xmlns:ns3="5594a6b0-2eeb-4c51-b48e-1cfd3d8ff9cc" targetNamespace="http://schemas.microsoft.com/office/2006/metadata/properties" ma:root="true" ma:fieldsID="2856f7febc92aa38e5a59e69bcf2ad49" ns2:_="" ns3:_="">
    <xsd:import namespace="8b949abd-76c2-4795-98c2-d7175e2a878d"/>
    <xsd:import namespace="5594a6b0-2eeb-4c51-b48e-1cfd3d8ff9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49abd-76c2-4795-98c2-d7175e2a8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4a9a9ed-44b4-4907-961e-a6ac9e0f8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4a6b0-2eeb-4c51-b48e-1cfd3d8ff9c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a1df1bf-7714-4c05-9601-81bcee36a0c1}" ma:internalName="TaxCatchAll" ma:showField="CatchAllData" ma:web="5594a6b0-2eeb-4c51-b48e-1cfd3d8ff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949abd-76c2-4795-98c2-d7175e2a878d">
      <Terms xmlns="http://schemas.microsoft.com/office/infopath/2007/PartnerControls"/>
    </lcf76f155ced4ddcb4097134ff3c332f>
    <TaxCatchAll xmlns="5594a6b0-2eeb-4c51-b48e-1cfd3d8ff9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6F5C4-52FF-4950-A6E6-5D46D6E4F947}"/>
</file>

<file path=customXml/itemProps2.xml><?xml version="1.0" encoding="utf-8"?>
<ds:datastoreItem xmlns:ds="http://schemas.openxmlformats.org/officeDocument/2006/customXml" ds:itemID="{029E123D-4636-4C9F-B61C-4217261BBEEE}">
  <ds:schemaRefs>
    <ds:schemaRef ds:uri="http://schemas.microsoft.com/office/2006/metadata/properties"/>
    <ds:schemaRef ds:uri="http://schemas.microsoft.com/office/infopath/2007/PartnerControls"/>
    <ds:schemaRef ds:uri="46841310-f30e-4fa9-8749-e17e8efd00c1"/>
    <ds:schemaRef ds:uri="eb792275-ba91-43db-bc7c-5e36ab5965a6"/>
  </ds:schemaRefs>
</ds:datastoreItem>
</file>

<file path=customXml/itemProps3.xml><?xml version="1.0" encoding="utf-8"?>
<ds:datastoreItem xmlns:ds="http://schemas.openxmlformats.org/officeDocument/2006/customXml" ds:itemID="{C2CB1C7C-DDD1-47D9-BF6F-1302283E5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2135</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van Staveren</dc:creator>
  <cp:keywords/>
  <dc:description/>
  <cp:lastModifiedBy>Barbara Cuppen</cp:lastModifiedBy>
  <cp:revision>2</cp:revision>
  <dcterms:created xsi:type="dcterms:W3CDTF">2022-10-10T10:38:00Z</dcterms:created>
  <dcterms:modified xsi:type="dcterms:W3CDTF">2022-10-10T10:38:00Z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0x0101009086A9E388AA69428BD5A49C464CE662</vt:lpwstr>
  </property>
  <property fmtid="{D5CDD505-2E9C-101B-9397-08002B2CF9AE}" pid="3" name="MediaServiceImageTags">
    <vt:lpwstr/>
  </property>
</Properties>
</file>